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91" w:rsidRPr="00376591" w:rsidRDefault="001B65AD" w:rsidP="00376591">
      <w:pPr>
        <w:spacing w:after="0" w:line="343" w:lineRule="auto"/>
        <w:ind w:left="962"/>
        <w:jc w:val="right"/>
        <w:rPr>
          <w:rFonts w:ascii="ＭＳ 明朝" w:eastAsia="ＭＳ 明朝" w:hAnsi="ＭＳ 明朝" w:cs="ＭＳ 明朝"/>
          <w:sz w:val="21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sz w:val="21"/>
          <w:bdr w:val="single" w:sz="4" w:space="0" w:color="auto"/>
        </w:rPr>
        <w:t>郵送用</w:t>
      </w:r>
    </w:p>
    <w:p w:rsidR="007E4269" w:rsidRDefault="001B65AD" w:rsidP="001B65AD">
      <w:pPr>
        <w:spacing w:after="0" w:line="343" w:lineRule="auto"/>
        <w:jc w:val="center"/>
      </w:pPr>
      <w:r>
        <w:rPr>
          <w:rFonts w:ascii="ＭＳ Ｐゴシック" w:eastAsia="ＭＳ Ｐゴシック" w:hAnsi="ＭＳ Ｐゴシック" w:cs="ＭＳ Ｐゴシック" w:hint="eastAsia"/>
          <w:sz w:val="32"/>
        </w:rPr>
        <w:t>マイナンバーカードを使った転出届（転入届の特例）</w:t>
      </w:r>
    </w:p>
    <w:p w:rsidR="00376591" w:rsidRPr="00376591" w:rsidRDefault="00376591" w:rsidP="00376591">
      <w:pPr>
        <w:spacing w:after="79"/>
        <w:ind w:right="469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  <w:r w:rsidRPr="00376591">
        <w:rPr>
          <w:rFonts w:ascii="ＭＳ Ｐゴシック" w:eastAsia="ＭＳ Ｐゴシック" w:hAnsi="ＭＳ Ｐゴシック" w:cs="ＭＳ Ｐゴシック"/>
        </w:rPr>
        <w:t>令和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Pr="00376591">
        <w:rPr>
          <w:rFonts w:ascii="ＭＳ Ｐゴシック" w:eastAsia="ＭＳ Ｐゴシック" w:hAnsi="ＭＳ Ｐゴシック" w:cs="ＭＳ Ｐゴシック"/>
        </w:rPr>
        <w:t xml:space="preserve">年   </w:t>
      </w:r>
      <w:r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Pr="00376591">
        <w:rPr>
          <w:rFonts w:ascii="ＭＳ Ｐゴシック" w:eastAsia="ＭＳ Ｐゴシック" w:hAnsi="ＭＳ Ｐゴシック" w:cs="ＭＳ Ｐゴシック"/>
        </w:rPr>
        <w:t xml:space="preserve">月   </w:t>
      </w:r>
      <w:r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Pr="00376591">
        <w:rPr>
          <w:rFonts w:ascii="ＭＳ Ｐゴシック" w:eastAsia="ＭＳ Ｐゴシック" w:hAnsi="ＭＳ Ｐゴシック" w:cs="ＭＳ Ｐゴシック"/>
        </w:rPr>
        <w:t>日</w:t>
      </w:r>
    </w:p>
    <w:p w:rsidR="007E4269" w:rsidRPr="00EA400A" w:rsidRDefault="00376591" w:rsidP="00376591">
      <w:pPr>
        <w:spacing w:after="0" w:line="336" w:lineRule="auto"/>
      </w:pPr>
      <w:r w:rsidRPr="00EA400A">
        <w:rPr>
          <w:rFonts w:ascii="ＭＳ Ｐゴシック" w:eastAsia="ＭＳ Ｐゴシック" w:hAnsi="ＭＳ Ｐゴシック" w:cs="ＭＳ Ｐゴシック" w:hint="eastAsia"/>
        </w:rPr>
        <w:t xml:space="preserve">栄村長　</w:t>
      </w:r>
      <w:r w:rsidRPr="00EA400A">
        <w:rPr>
          <w:rFonts w:ascii="ＭＳ Ｐゴシック" w:eastAsia="ＭＳ Ｐゴシック" w:hAnsi="ＭＳ Ｐゴシック" w:cs="ＭＳ Ｐゴシック"/>
        </w:rPr>
        <w:t xml:space="preserve">宛 </w:t>
      </w:r>
    </w:p>
    <w:p w:rsidR="007E4269" w:rsidRPr="00D307D4" w:rsidRDefault="00376591">
      <w:pPr>
        <w:spacing w:after="0"/>
        <w:ind w:left="211"/>
      </w:pPr>
      <w:r w:rsidRPr="00D307D4">
        <w:rPr>
          <w:rFonts w:ascii="ＭＳ Ｐゴシック" w:eastAsia="ＭＳ Ｐゴシック" w:hAnsi="ＭＳ Ｐゴシック" w:cs="ＭＳ Ｐゴシック"/>
        </w:rPr>
        <w:t xml:space="preserve">下記のとおり転出の届出を行います。 </w:t>
      </w:r>
    </w:p>
    <w:tbl>
      <w:tblPr>
        <w:tblStyle w:val="TableGrid"/>
        <w:tblW w:w="9290" w:type="dxa"/>
        <w:tblInd w:w="-108" w:type="dxa"/>
        <w:tblCellMar>
          <w:top w:w="54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008"/>
        <w:gridCol w:w="720"/>
        <w:gridCol w:w="3241"/>
        <w:gridCol w:w="1080"/>
        <w:gridCol w:w="3241"/>
      </w:tblGrid>
      <w:tr w:rsidR="007E4269" w:rsidRPr="00D307D4">
        <w:trPr>
          <w:trHeight w:val="715"/>
        </w:trPr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left="7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請求者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left="41"/>
              <w:jc w:val="both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住所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E4269" w:rsidRPr="00D307D4" w:rsidRDefault="00376591">
            <w:pPr>
              <w:spacing w:after="0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E4269" w:rsidRPr="00D307D4" w:rsidRDefault="007E4269"/>
        </w:tc>
        <w:tc>
          <w:tcPr>
            <w:tcW w:w="32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E4269" w:rsidRPr="00D307D4" w:rsidRDefault="007E4269"/>
        </w:tc>
      </w:tr>
      <w:tr w:rsidR="007E4269">
        <w:trPr>
          <w:trHeight w:val="7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7E426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left="41"/>
              <w:jc w:val="both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氏名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right="64"/>
              <w:jc w:val="right"/>
            </w:pPr>
            <w:r w:rsidRPr="00D307D4">
              <w:rPr>
                <w:rFonts w:ascii="ＭＳ Ｐゴシック" w:eastAsia="ＭＳ Ｐゴシック" w:hAnsi="ＭＳ Ｐゴシック" w:cs="ＭＳ Ｐゴシック" w:hint="eastAsia"/>
              </w:rPr>
              <w:t>㊞</w:t>
            </w: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4269" w:rsidRDefault="00376591">
            <w:pPr>
              <w:spacing w:after="0"/>
              <w:ind w:left="7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電話番号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Pr="00376591" w:rsidRDefault="00376591">
            <w:pPr>
              <w:spacing w:after="40"/>
              <w:rPr>
                <w:sz w:val="18"/>
                <w:szCs w:val="18"/>
              </w:rPr>
            </w:pPr>
            <w:r w:rsidRPr="0037659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日中連絡の取れる電話番号 </w:t>
            </w:r>
          </w:p>
          <w:p w:rsidR="007E4269" w:rsidRPr="00376591" w:rsidRDefault="00376591">
            <w:pPr>
              <w:spacing w:after="0"/>
              <w:ind w:right="290"/>
              <w:jc w:val="center"/>
              <w:rPr>
                <w:sz w:val="18"/>
                <w:szCs w:val="18"/>
              </w:rPr>
            </w:pPr>
            <w:r w:rsidRPr="0037659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（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 w:rsidRPr="0037659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）</w:t>
            </w:r>
            <w:r w:rsidRPr="00376591">
              <w:rPr>
                <w:rFonts w:ascii="ＭＳ Ｐゴシック" w:eastAsia="ＭＳ Ｐゴシック" w:hAnsi="ＭＳ Ｐゴシック" w:cs="ＭＳ Ｐゴシック"/>
                <w:sz w:val="18"/>
                <w:szCs w:val="18"/>
                <w:vertAlign w:val="subscript"/>
              </w:rPr>
              <w:t xml:space="preserve"> </w:t>
            </w:r>
          </w:p>
        </w:tc>
      </w:tr>
    </w:tbl>
    <w:p w:rsidR="007E4269" w:rsidRDefault="00376591">
      <w:pPr>
        <w:spacing w:after="0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 </w:t>
      </w:r>
    </w:p>
    <w:p w:rsidR="007E4269" w:rsidRPr="00D307D4" w:rsidRDefault="00376591">
      <w:pPr>
        <w:spacing w:after="0"/>
        <w:ind w:right="519"/>
        <w:jc w:val="center"/>
      </w:pPr>
      <w:r w:rsidRPr="00D307D4">
        <w:rPr>
          <w:rFonts w:ascii="ＭＳ Ｐゴシック" w:eastAsia="ＭＳ Ｐゴシック" w:hAnsi="ＭＳ Ｐゴシック" w:cs="ＭＳ Ｐゴシック"/>
        </w:rPr>
        <w:t xml:space="preserve">記 </w:t>
      </w:r>
    </w:p>
    <w:p w:rsidR="007E4269" w:rsidRDefault="00376591">
      <w:pPr>
        <w:spacing w:after="0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44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448"/>
        <w:gridCol w:w="1080"/>
        <w:gridCol w:w="900"/>
        <w:gridCol w:w="1080"/>
        <w:gridCol w:w="964"/>
        <w:gridCol w:w="1737"/>
        <w:gridCol w:w="1078"/>
      </w:tblGrid>
      <w:tr w:rsidR="007E4269" w:rsidTr="007D40D8">
        <w:trPr>
          <w:trHeight w:val="543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right="64"/>
              <w:jc w:val="center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異動 （予定） 日 </w:t>
            </w:r>
          </w:p>
        </w:tc>
        <w:tc>
          <w:tcPr>
            <w:tcW w:w="402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Pr="00D307D4" w:rsidRDefault="00376591" w:rsidP="007D40D8">
            <w:pPr>
              <w:spacing w:after="0"/>
              <w:ind w:right="272"/>
              <w:jc w:val="center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令和     </w:t>
            </w:r>
            <w:r w:rsidRPr="00D307D4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年  </w:t>
            </w:r>
            <w:r w:rsidRPr="00D307D4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7D40D8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D307D4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 月</w:t>
            </w:r>
            <w:r w:rsidRPr="00D307D4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    </w:t>
            </w:r>
            <w:r w:rsidR="007D40D8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D307D4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281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E4269" w:rsidRPr="007D40D8" w:rsidRDefault="007E4269"/>
        </w:tc>
      </w:tr>
      <w:tr w:rsidR="007E4269" w:rsidTr="007D40D8">
        <w:trPr>
          <w:trHeight w:val="307"/>
        </w:trPr>
        <w:tc>
          <w:tcPr>
            <w:tcW w:w="55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left="19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新しい住所 </w:t>
            </w:r>
          </w:p>
        </w:tc>
        <w:tc>
          <w:tcPr>
            <w:tcW w:w="37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left="19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新しい住所での世帯主氏名 </w:t>
            </w:r>
          </w:p>
        </w:tc>
      </w:tr>
      <w:tr w:rsidR="007E4269" w:rsidTr="007D40D8">
        <w:trPr>
          <w:trHeight w:val="643"/>
        </w:trPr>
        <w:tc>
          <w:tcPr>
            <w:tcW w:w="55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7E4269" w:rsidTr="007D40D8">
        <w:trPr>
          <w:trHeight w:val="307"/>
        </w:trPr>
        <w:tc>
          <w:tcPr>
            <w:tcW w:w="55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left="19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今までの住所 </w:t>
            </w:r>
          </w:p>
        </w:tc>
        <w:tc>
          <w:tcPr>
            <w:tcW w:w="37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left="19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今までの住所での世帯主氏名 </w:t>
            </w:r>
          </w:p>
        </w:tc>
      </w:tr>
      <w:tr w:rsidR="007E4269" w:rsidTr="00EA400A">
        <w:trPr>
          <w:trHeight w:val="643"/>
        </w:trPr>
        <w:tc>
          <w:tcPr>
            <w:tcW w:w="55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Pr="00D307D4" w:rsidRDefault="00376591" w:rsidP="00EA400A">
            <w:pPr>
              <w:spacing w:after="0"/>
              <w:jc w:val="both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EA400A">
              <w:rPr>
                <w:rFonts w:ascii="ＭＳ Ｐゴシック" w:eastAsia="ＭＳ Ｐゴシック" w:hAnsi="ＭＳ Ｐゴシック" w:cs="ＭＳ Ｐゴシック" w:hint="eastAsia"/>
              </w:rPr>
              <w:t xml:space="preserve">　栄村大字　　　　　　　　　　　　　　　　　　　　　　　番地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7E4269" w:rsidTr="007D40D8">
        <w:trPr>
          <w:trHeight w:val="491"/>
        </w:trPr>
        <w:tc>
          <w:tcPr>
            <w:tcW w:w="55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right="65"/>
              <w:jc w:val="center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異動する人の氏名等 </w:t>
            </w:r>
          </w:p>
        </w:tc>
        <w:tc>
          <w:tcPr>
            <w:tcW w:w="2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right="61"/>
              <w:jc w:val="center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生 年 月 日 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376591">
            <w:pPr>
              <w:spacing w:after="0"/>
              <w:ind w:left="180" w:hanging="134"/>
            </w:pPr>
            <w:r>
              <w:rPr>
                <w:rFonts w:ascii="ＭＳ Ｐゴシック" w:eastAsia="ＭＳ Ｐゴシック" w:hAnsi="ＭＳ Ｐゴシック" w:cs="ＭＳ Ｐゴシック"/>
                <w:sz w:val="14"/>
              </w:rPr>
              <w:t>マイナンバー</w:t>
            </w:r>
            <w:r w:rsidRPr="001B65AD">
              <w:rPr>
                <w:rFonts w:ascii="ＭＳ Ｐゴシック" w:eastAsia="ＭＳ Ｐゴシック" w:hAnsi="ＭＳ Ｐゴシック" w:cs="ＭＳ 明朝"/>
                <w:sz w:val="18"/>
              </w:rPr>
              <w:t>カード</w:t>
            </w:r>
            <w:r w:rsidRPr="001B65AD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</w:p>
        </w:tc>
      </w:tr>
      <w:tr w:rsidR="007E4269" w:rsidTr="007D40D8">
        <w:trPr>
          <w:trHeight w:val="307"/>
        </w:trPr>
        <w:tc>
          <w:tcPr>
            <w:tcW w:w="352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フリガナ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left="7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性 別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right="63"/>
              <w:jc w:val="center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続 柄 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376591">
            <w:pPr>
              <w:spacing w:after="62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大正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昭和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平成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令和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西暦 </w:t>
            </w:r>
          </w:p>
          <w:p w:rsidR="007E4269" w:rsidRDefault="00376591">
            <w:pPr>
              <w:spacing w:after="79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  <w:p w:rsidR="007E4269" w:rsidRPr="00D307D4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  </w:t>
            </w: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="00D307D4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年   </w:t>
            </w:r>
            <w:r w:rsidR="00D307D4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月 </w:t>
            </w:r>
            <w:r w:rsidR="00D307D4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  日 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Default="00376591" w:rsidP="00D307D4">
            <w:pPr>
              <w:spacing w:after="0"/>
              <w:ind w:left="6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 無</w:t>
            </w:r>
          </w:p>
        </w:tc>
      </w:tr>
      <w:tr w:rsidR="007E4269" w:rsidTr="007D40D8">
        <w:trPr>
          <w:trHeight w:val="597"/>
        </w:trPr>
        <w:tc>
          <w:tcPr>
            <w:tcW w:w="352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9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left="7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男・女 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7E4269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7E4269" w:rsidP="00D307D4">
            <w:pPr>
              <w:jc w:val="center"/>
            </w:pPr>
          </w:p>
        </w:tc>
      </w:tr>
      <w:tr w:rsidR="007E4269" w:rsidTr="007D40D8">
        <w:trPr>
          <w:trHeight w:val="305"/>
        </w:trPr>
        <w:tc>
          <w:tcPr>
            <w:tcW w:w="352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フリガナ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left="7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性 別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right="63"/>
              <w:jc w:val="center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続 柄 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376591">
            <w:pPr>
              <w:spacing w:after="6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大正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昭和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平成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令和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西暦 </w:t>
            </w:r>
          </w:p>
          <w:p w:rsidR="007E4269" w:rsidRDefault="00376591">
            <w:pPr>
              <w:spacing w:after="81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    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年   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月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  日 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Default="00376591" w:rsidP="00D307D4">
            <w:pPr>
              <w:spacing w:after="0"/>
              <w:ind w:left="6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 無</w:t>
            </w:r>
          </w:p>
        </w:tc>
      </w:tr>
      <w:tr w:rsidR="007E4269" w:rsidTr="007D40D8">
        <w:trPr>
          <w:trHeight w:val="554"/>
        </w:trPr>
        <w:tc>
          <w:tcPr>
            <w:tcW w:w="352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9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left="7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男・女 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7E4269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7E4269" w:rsidP="00D307D4">
            <w:pPr>
              <w:jc w:val="center"/>
            </w:pPr>
          </w:p>
        </w:tc>
      </w:tr>
      <w:tr w:rsidR="007E4269" w:rsidTr="007D40D8">
        <w:trPr>
          <w:trHeight w:val="307"/>
        </w:trPr>
        <w:tc>
          <w:tcPr>
            <w:tcW w:w="352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フリガナ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left="7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性 別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right="63"/>
              <w:jc w:val="center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続 柄 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376591">
            <w:pPr>
              <w:spacing w:after="6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大正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昭和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平成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令和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西暦 </w:t>
            </w:r>
          </w:p>
          <w:p w:rsidR="007E4269" w:rsidRDefault="00376591">
            <w:pPr>
              <w:spacing w:after="79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  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年  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月 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 日 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Default="00376591" w:rsidP="00D307D4">
            <w:pPr>
              <w:spacing w:after="0"/>
              <w:ind w:left="6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 無</w:t>
            </w:r>
          </w:p>
        </w:tc>
      </w:tr>
      <w:tr w:rsidR="007E4269" w:rsidTr="007D40D8">
        <w:trPr>
          <w:trHeight w:val="526"/>
        </w:trPr>
        <w:tc>
          <w:tcPr>
            <w:tcW w:w="352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9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left="7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男・女 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7E4269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7E4269" w:rsidP="00D307D4">
            <w:pPr>
              <w:jc w:val="center"/>
            </w:pPr>
          </w:p>
        </w:tc>
      </w:tr>
      <w:tr w:rsidR="007E4269" w:rsidTr="007D40D8">
        <w:trPr>
          <w:trHeight w:val="307"/>
        </w:trPr>
        <w:tc>
          <w:tcPr>
            <w:tcW w:w="352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フリガナ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left="7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性 別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right="63"/>
              <w:jc w:val="center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続 柄 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376591">
            <w:pPr>
              <w:spacing w:after="6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大正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昭和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平成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令和 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西暦 </w:t>
            </w:r>
          </w:p>
          <w:p w:rsidR="007E4269" w:rsidRDefault="00376591">
            <w:pPr>
              <w:spacing w:after="79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   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年   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月 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 日 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Default="00376591" w:rsidP="00D307D4">
            <w:pPr>
              <w:spacing w:after="0"/>
              <w:ind w:left="6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 無</w:t>
            </w:r>
          </w:p>
        </w:tc>
      </w:tr>
      <w:tr w:rsidR="007E4269" w:rsidTr="007D40D8">
        <w:trPr>
          <w:trHeight w:val="498"/>
        </w:trPr>
        <w:tc>
          <w:tcPr>
            <w:tcW w:w="352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9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left="7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男・女 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7E4269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7E4269" w:rsidP="00D307D4">
            <w:pPr>
              <w:jc w:val="center"/>
            </w:pPr>
          </w:p>
        </w:tc>
      </w:tr>
      <w:tr w:rsidR="007E4269" w:rsidTr="007D40D8">
        <w:trPr>
          <w:trHeight w:val="305"/>
        </w:trPr>
        <w:tc>
          <w:tcPr>
            <w:tcW w:w="352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フリガナ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left="7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性 別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  <w:ind w:right="63"/>
              <w:jc w:val="center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続 柄 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376591">
            <w:pPr>
              <w:spacing w:after="6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大正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昭和 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平成 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令和</w:t>
            </w:r>
            <w:r w:rsidR="00EA400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西暦 </w:t>
            </w:r>
          </w:p>
          <w:p w:rsidR="007E4269" w:rsidRDefault="00376591">
            <w:pPr>
              <w:spacing w:after="79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    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年    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月 </w:t>
            </w:r>
            <w:r w:rsidR="00D307D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 日 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Default="00376591" w:rsidP="00D307D4">
            <w:pPr>
              <w:spacing w:after="0"/>
              <w:ind w:left="6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有 ・ 無</w:t>
            </w:r>
          </w:p>
        </w:tc>
      </w:tr>
      <w:tr w:rsidR="007E4269" w:rsidTr="007D40D8">
        <w:trPr>
          <w:trHeight w:val="543"/>
        </w:trPr>
        <w:tc>
          <w:tcPr>
            <w:tcW w:w="352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37659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9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69" w:rsidRPr="00D307D4" w:rsidRDefault="00376591">
            <w:pPr>
              <w:spacing w:after="0"/>
              <w:ind w:left="79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男・女 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Pr="00D307D4" w:rsidRDefault="00376591">
            <w:pPr>
              <w:spacing w:after="0"/>
            </w:pPr>
            <w:r w:rsidRPr="00D307D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7E4269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69" w:rsidRDefault="007E4269"/>
        </w:tc>
      </w:tr>
    </w:tbl>
    <w:p w:rsidR="00EA400A" w:rsidRDefault="00EA400A" w:rsidP="00EA400A">
      <w:pPr>
        <w:spacing w:after="51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</w:p>
    <w:p w:rsidR="00EA400A" w:rsidRPr="00EA400A" w:rsidRDefault="00EA400A" w:rsidP="00EA400A">
      <w:pPr>
        <w:spacing w:after="51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EA400A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【注意事項】</w:t>
      </w:r>
    </w:p>
    <w:p w:rsidR="00C54CE6" w:rsidRDefault="00376591" w:rsidP="00C54CE6">
      <w:pPr>
        <w:spacing w:after="51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 w:rsidRPr="00071283"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・この届出書は、転出前または転出日から 14 日以内に届くように郵送してください。 </w:t>
      </w:r>
    </w:p>
    <w:p w:rsidR="00EA400A" w:rsidRPr="00C54CE6" w:rsidRDefault="00EA400A" w:rsidP="00C54CE6">
      <w:pPr>
        <w:spacing w:after="51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 w:rsidRPr="00C54CE6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・本人確認書類（免許証、旅券、在留カード等）のコピーを同封してください。</w:t>
      </w:r>
    </w:p>
    <w:p w:rsidR="007E4269" w:rsidRPr="00071283" w:rsidRDefault="00376591">
      <w:pPr>
        <w:spacing w:after="51"/>
        <w:ind w:left="76" w:hanging="91"/>
        <w:rPr>
          <w:b/>
          <w:sz w:val="20"/>
          <w:szCs w:val="20"/>
        </w:rPr>
      </w:pPr>
      <w:r w:rsidRPr="00071283">
        <w:rPr>
          <w:rFonts w:ascii="ＭＳ Ｐゴシック" w:eastAsia="ＭＳ Ｐゴシック" w:hAnsi="ＭＳ Ｐゴシック" w:cs="ＭＳ Ｐゴシック"/>
          <w:b/>
          <w:sz w:val="20"/>
          <w:szCs w:val="20"/>
        </w:rPr>
        <w:t>・この届出を</w:t>
      </w:r>
      <w:r w:rsidR="001B65AD" w:rsidRPr="00071283">
        <w:rPr>
          <w:rFonts w:ascii="ＭＳ Ｐゴシック" w:eastAsia="ＭＳ Ｐゴシック" w:hAnsi="ＭＳ Ｐゴシック" w:cs="ＭＳ Ｐゴシック" w:hint="eastAsia"/>
          <w:b/>
          <w:sz w:val="20"/>
          <w:szCs w:val="20"/>
        </w:rPr>
        <w:t>受理後</w:t>
      </w:r>
      <w:r w:rsidRPr="00071283">
        <w:rPr>
          <w:rFonts w:ascii="ＭＳ Ｐゴシック" w:eastAsia="ＭＳ Ｐゴシック" w:hAnsi="ＭＳ Ｐゴシック" w:cs="ＭＳ Ｐゴシック"/>
          <w:b/>
          <w:sz w:val="20"/>
          <w:szCs w:val="20"/>
        </w:rPr>
        <w:t>、</w:t>
      </w:r>
      <w:r w:rsidR="001B65AD" w:rsidRPr="00071283">
        <w:rPr>
          <w:rFonts w:ascii="ＭＳ Ｐゴシック" w:eastAsia="ＭＳ Ｐゴシック" w:hAnsi="ＭＳ Ｐゴシック" w:cs="ＭＳ Ｐゴシック" w:hint="eastAsia"/>
          <w:b/>
          <w:sz w:val="20"/>
          <w:szCs w:val="20"/>
        </w:rPr>
        <w:t>転出処理が完</w:t>
      </w:r>
      <w:bookmarkStart w:id="0" w:name="_GoBack"/>
      <w:bookmarkEnd w:id="0"/>
      <w:r w:rsidR="001B65AD" w:rsidRPr="00071283">
        <w:rPr>
          <w:rFonts w:ascii="ＭＳ Ｐゴシック" w:eastAsia="ＭＳ Ｐゴシック" w:hAnsi="ＭＳ Ｐゴシック" w:cs="ＭＳ Ｐゴシック" w:hint="eastAsia"/>
          <w:b/>
          <w:sz w:val="20"/>
          <w:szCs w:val="20"/>
        </w:rPr>
        <w:t>了したことを電話でご連絡いたします。その後、</w:t>
      </w:r>
      <w:r w:rsidRPr="00071283"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マイナンバーカード（または住民基本台帳カードを含む、以下同じ）を持参して転入の届出を行ってください。 </w:t>
      </w:r>
    </w:p>
    <w:p w:rsidR="007E4269" w:rsidRPr="00071283" w:rsidRDefault="00376591">
      <w:pPr>
        <w:spacing w:after="51"/>
        <w:ind w:left="-5" w:hanging="10"/>
        <w:rPr>
          <w:b/>
          <w:sz w:val="20"/>
          <w:szCs w:val="20"/>
        </w:rPr>
      </w:pPr>
      <w:r w:rsidRPr="00071283"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※転入の届出は、転出予定日から 30 日以内かつ転入日から 14 日以内に行ってください。 </w:t>
      </w:r>
    </w:p>
    <w:p w:rsidR="007E4269" w:rsidRPr="00071283" w:rsidRDefault="00376591">
      <w:pPr>
        <w:spacing w:after="51"/>
        <w:ind w:left="-5" w:hanging="10"/>
        <w:rPr>
          <w:b/>
          <w:sz w:val="20"/>
          <w:szCs w:val="20"/>
        </w:rPr>
      </w:pPr>
      <w:r w:rsidRPr="00071283"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  この届出期間を経過すると、マイナンバーカードを使った転入の届出はできません。 </w:t>
      </w:r>
    </w:p>
    <w:sectPr w:rsidR="007E4269" w:rsidRPr="00071283" w:rsidSect="00EA400A">
      <w:pgSz w:w="11906" w:h="16838"/>
      <w:pgMar w:top="568" w:right="900" w:bottom="4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69"/>
    <w:rsid w:val="00071283"/>
    <w:rsid w:val="001B65AD"/>
    <w:rsid w:val="00376591"/>
    <w:rsid w:val="007D40D8"/>
    <w:rsid w:val="007E4269"/>
    <w:rsid w:val="00C54CE6"/>
    <w:rsid w:val="00D307D4"/>
    <w:rsid w:val="00E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7D9BE"/>
  <w15:docId w15:val="{5152DC0D-83E4-4013-BB2B-8E89BB5E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転出証明書交付請求書（郵送用）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転出証明書交付請求書（郵送用）</dc:title>
  <dc:subject/>
  <dc:creator>stx_hmadoguti01</dc:creator>
  <cp:keywords/>
  <cp:lastModifiedBy>PC1939</cp:lastModifiedBy>
  <cp:revision>8</cp:revision>
  <cp:lastPrinted>2020-03-11T01:58:00Z</cp:lastPrinted>
  <dcterms:created xsi:type="dcterms:W3CDTF">2020-03-11T01:08:00Z</dcterms:created>
  <dcterms:modified xsi:type="dcterms:W3CDTF">2020-03-11T02:25:00Z</dcterms:modified>
</cp:coreProperties>
</file>