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C2" w:rsidRPr="00BD499E" w:rsidRDefault="00957B69" w:rsidP="00BD499E">
      <w:pPr>
        <w:jc w:val="center"/>
        <w:rPr>
          <w:rFonts w:ascii="ＭＳ ゴシック" w:eastAsia="ＭＳ ゴシック" w:hAnsi="ＭＳ ゴシック" w:cs="Times New Roman"/>
          <w:b/>
          <w:sz w:val="3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栄村総合振興計画</w:t>
      </w:r>
      <w:r w:rsidR="005E6711"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後期基本</w:t>
      </w:r>
      <w:r w:rsidR="00483BC2" w:rsidRPr="00483BC2"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計画</w:t>
      </w:r>
      <w:r w:rsidR="005E6711"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(</w:t>
      </w:r>
      <w:r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素々案</w:t>
      </w:r>
      <w:r w:rsidR="005E6711"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)</w:t>
      </w:r>
      <w:r w:rsidR="00057944"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についての</w:t>
      </w:r>
      <w:r w:rsidR="008F3409"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意見</w:t>
      </w:r>
      <w:r w:rsidR="00057944"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等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433"/>
      </w:tblGrid>
      <w:tr w:rsidR="00483BC2" w:rsidRPr="00483BC2" w:rsidTr="005E6711">
        <w:trPr>
          <w:cantSplit/>
          <w:trHeight w:val="618"/>
        </w:trPr>
        <w:tc>
          <w:tcPr>
            <w:tcW w:w="851" w:type="dxa"/>
            <w:vAlign w:val="center"/>
          </w:tcPr>
          <w:p w:rsidR="00483BC2" w:rsidRPr="00483BC2" w:rsidRDefault="008F3409" w:rsidP="00483BC2">
            <w:pPr>
              <w:jc w:val="center"/>
              <w:rPr>
                <w:rFonts w:ascii="ＭＳ ゴシック" w:eastAsia="ＭＳ ゴシック" w:hAnsi="ＭＳ ゴシック" w:cs="Times New Roman"/>
                <w:spacing w:val="-8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8"/>
                <w:szCs w:val="24"/>
              </w:rPr>
              <w:t>頁</w:t>
            </w:r>
          </w:p>
        </w:tc>
        <w:tc>
          <w:tcPr>
            <w:tcW w:w="8433" w:type="dxa"/>
            <w:vAlign w:val="center"/>
          </w:tcPr>
          <w:p w:rsidR="00483BC2" w:rsidRPr="003B79E7" w:rsidRDefault="008F3409" w:rsidP="00483BC2">
            <w:pPr>
              <w:jc w:val="center"/>
              <w:rPr>
                <w:rFonts w:ascii="ＭＳ ゴシック" w:eastAsia="ＭＳ ゴシック" w:hAnsi="ＭＳ ゴシック" w:cs="Times New Roman"/>
                <w:spacing w:val="-8"/>
                <w:sz w:val="24"/>
                <w:szCs w:val="24"/>
              </w:rPr>
            </w:pPr>
            <w:r w:rsidRPr="003B79E7">
              <w:rPr>
                <w:rFonts w:ascii="ＭＳ ゴシック" w:eastAsia="ＭＳ ゴシック" w:hAnsi="ＭＳ ゴシック" w:cs="Times New Roman" w:hint="eastAsia"/>
                <w:spacing w:val="-8"/>
                <w:sz w:val="24"/>
                <w:szCs w:val="24"/>
              </w:rPr>
              <w:t>計画についての意見</w:t>
            </w:r>
            <w:r w:rsidR="00057944" w:rsidRPr="003B79E7">
              <w:rPr>
                <w:rFonts w:ascii="ＭＳ ゴシック" w:eastAsia="ＭＳ ゴシック" w:hAnsi="ＭＳ ゴシック" w:cs="Times New Roman" w:hint="eastAsia"/>
                <w:spacing w:val="-8"/>
                <w:sz w:val="24"/>
                <w:szCs w:val="24"/>
              </w:rPr>
              <w:t>等</w:t>
            </w:r>
          </w:p>
        </w:tc>
      </w:tr>
      <w:tr w:rsidR="00483BC2" w:rsidRPr="00483BC2" w:rsidTr="00860358">
        <w:trPr>
          <w:cantSplit/>
          <w:trHeight w:val="11103"/>
        </w:trPr>
        <w:tc>
          <w:tcPr>
            <w:tcW w:w="851" w:type="dxa"/>
            <w:textDirection w:val="tbRlV"/>
            <w:vAlign w:val="center"/>
          </w:tcPr>
          <w:p w:rsidR="00483BC2" w:rsidRPr="00483BC2" w:rsidRDefault="00483BC2" w:rsidP="00483BC2">
            <w:pPr>
              <w:ind w:left="113" w:right="113"/>
              <w:rPr>
                <w:rFonts w:ascii="ＭＳ ゴシック" w:eastAsia="ＭＳ ゴシック" w:hAnsi="ＭＳ ゴシック" w:cs="Times New Roman"/>
                <w:spacing w:val="-8"/>
                <w:szCs w:val="24"/>
              </w:rPr>
            </w:pPr>
          </w:p>
        </w:tc>
        <w:tc>
          <w:tcPr>
            <w:tcW w:w="8433" w:type="dxa"/>
          </w:tcPr>
          <w:p w:rsidR="00483BC2" w:rsidRPr="008F3409" w:rsidRDefault="00483BC2" w:rsidP="00483BC2">
            <w:pPr>
              <w:rPr>
                <w:rFonts w:ascii="ＭＳ ゴシック" w:eastAsia="ＭＳ ゴシック" w:hAnsi="ＭＳ ゴシック" w:cs="Times New Roman"/>
                <w:spacing w:val="-8"/>
                <w:szCs w:val="24"/>
              </w:rPr>
            </w:pPr>
          </w:p>
        </w:tc>
      </w:tr>
    </w:tbl>
    <w:p w:rsidR="00A04D6D" w:rsidRDefault="00D308DD" w:rsidP="00D308DD">
      <w:pPr>
        <w:tabs>
          <w:tab w:val="right" w:pos="1554"/>
          <w:tab w:val="right" w:pos="8460"/>
        </w:tabs>
        <w:ind w:right="44"/>
        <w:rPr>
          <w:rFonts w:ascii="ＭＳ ゴシック" w:eastAsia="ＭＳ ゴシック" w:hAnsi="ＭＳ ゴシック"/>
          <w:sz w:val="24"/>
          <w:szCs w:val="24"/>
        </w:rPr>
      </w:pPr>
      <w:r w:rsidRPr="003B79E7">
        <w:rPr>
          <w:rFonts w:ascii="ＭＳ ゴシック" w:eastAsia="ＭＳ ゴシック" w:hAnsi="ＭＳ ゴシック" w:cs="Times New Roman" w:hint="eastAsia"/>
          <w:sz w:val="24"/>
          <w:szCs w:val="24"/>
        </w:rPr>
        <w:t>提出先：栄村役場　総務課</w:t>
      </w:r>
      <w:r w:rsidR="0086035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3B79E7">
        <w:rPr>
          <w:rFonts w:ascii="ＭＳ ゴシック" w:eastAsia="ＭＳ ゴシック" w:hAnsi="ＭＳ ゴシック" w:cs="Times New Roman" w:hint="eastAsia"/>
          <w:sz w:val="24"/>
          <w:szCs w:val="24"/>
        </w:rPr>
        <w:t>企画財政係</w:t>
      </w:r>
      <w:r w:rsidR="0086035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提出期限</w:t>
      </w:r>
      <w:r w:rsidR="0086035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F3409" w:rsidRPr="003B79E7">
        <w:rPr>
          <w:rFonts w:ascii="ＭＳ ゴシック" w:eastAsia="ＭＳ ゴシック" w:hAnsi="ＭＳ ゴシック" w:hint="eastAsia"/>
          <w:sz w:val="24"/>
          <w:szCs w:val="24"/>
        </w:rPr>
        <w:t>令和3</w:t>
      </w:r>
      <w:r w:rsidR="001A10E2" w:rsidRPr="003B79E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F3409" w:rsidRPr="003B79E7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1A10E2" w:rsidRPr="003B79E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57B69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="001A10E2" w:rsidRPr="003B79E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60358" w:rsidRPr="003B79E7" w:rsidRDefault="00860358" w:rsidP="00D308DD">
      <w:pPr>
        <w:tabs>
          <w:tab w:val="right" w:pos="1554"/>
          <w:tab w:val="right" w:pos="8460"/>
        </w:tabs>
        <w:ind w:right="44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提出が困難な方は、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hint="eastAsia"/>
            </mc:Fallback>
          </mc:AlternateContent>
          <w:sz w:val="24"/>
          <w:szCs w:val="24"/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87-3112　までご連絡ください。</w:t>
      </w:r>
      <w:bookmarkStart w:id="0" w:name="_GoBack"/>
      <w:bookmarkEnd w:id="0"/>
    </w:p>
    <w:p w:rsidR="00550E49" w:rsidRDefault="00550E49" w:rsidP="00D308DD">
      <w:pPr>
        <w:numPr>
          <w:ilvl w:val="0"/>
          <w:numId w:val="3"/>
        </w:numPr>
        <w:tabs>
          <w:tab w:val="right" w:pos="1554"/>
          <w:tab w:val="right" w:pos="8460"/>
        </w:tabs>
        <w:ind w:right="44"/>
        <w:rPr>
          <w:rFonts w:ascii="ＭＳ ゴシック" w:eastAsia="ＭＳ ゴシック" w:hAnsi="ＭＳ ゴシック" w:cs="Times New Roman"/>
          <w:sz w:val="24"/>
          <w:szCs w:val="24"/>
        </w:rPr>
      </w:pPr>
      <w:r w:rsidRPr="003B79E7">
        <w:rPr>
          <w:rFonts w:ascii="ＭＳ ゴシック" w:eastAsia="ＭＳ ゴシック" w:hAnsi="ＭＳ ゴシック" w:cs="Times New Roman" w:hint="eastAsia"/>
          <w:sz w:val="24"/>
          <w:szCs w:val="24"/>
        </w:rPr>
        <w:t>任意の用紙やメールでの提出でも結構です。</w:t>
      </w:r>
    </w:p>
    <w:p w:rsidR="000D7820" w:rsidRPr="00E14C9C" w:rsidRDefault="000D7820" w:rsidP="00E14C9C">
      <w:pPr>
        <w:tabs>
          <w:tab w:val="right" w:pos="1554"/>
          <w:tab w:val="right" w:pos="8460"/>
        </w:tabs>
        <w:ind w:right="44" w:firstLineChars="100" w:firstLine="240"/>
        <w:rPr>
          <w:rFonts w:ascii="ＭＳ ゴシック" w:eastAsia="ＭＳ ゴシック" w:hAnsi="ＭＳ ゴシック" w:cs="Times New Roman" w:hint="eastAsia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メールアドレス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 </w:t>
      </w:r>
      <w:r w:rsidRPr="000D7820">
        <w:rPr>
          <w:rFonts w:ascii="ＭＳ ゴシック" w:eastAsia="ＭＳ ゴシック" w:hAnsi="ＭＳ ゴシック" w:cs="Times New Roman"/>
          <w:sz w:val="24"/>
          <w:szCs w:val="24"/>
          <w:u w:val="single"/>
        </w:rPr>
        <w:t>kikaku_zaisei@vill.sakae.nagano.jp</w:t>
      </w:r>
    </w:p>
    <w:sectPr w:rsidR="000D7820" w:rsidRPr="00E14C9C" w:rsidSect="005E6711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CC" w:rsidRDefault="00CB14CC" w:rsidP="00541364">
      <w:r>
        <w:separator/>
      </w:r>
    </w:p>
  </w:endnote>
  <w:endnote w:type="continuationSeparator" w:id="0">
    <w:p w:rsidR="00CB14CC" w:rsidRDefault="00CB14CC" w:rsidP="0054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CC" w:rsidRDefault="00CB14CC" w:rsidP="00541364">
      <w:r>
        <w:separator/>
      </w:r>
    </w:p>
  </w:footnote>
  <w:footnote w:type="continuationSeparator" w:id="0">
    <w:p w:rsidR="00CB14CC" w:rsidRDefault="00CB14CC" w:rsidP="0054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5E4C"/>
    <w:multiLevelType w:val="hybridMultilevel"/>
    <w:tmpl w:val="7A6844E4"/>
    <w:lvl w:ilvl="0" w:tplc="B40A98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A47DE2"/>
    <w:multiLevelType w:val="hybridMultilevel"/>
    <w:tmpl w:val="F58EE6C8"/>
    <w:lvl w:ilvl="0" w:tplc="2082822A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57A90"/>
    <w:multiLevelType w:val="hybridMultilevel"/>
    <w:tmpl w:val="6F2C4E08"/>
    <w:lvl w:ilvl="0" w:tplc="F6DCDB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6D"/>
    <w:rsid w:val="00053882"/>
    <w:rsid w:val="00057944"/>
    <w:rsid w:val="000D7820"/>
    <w:rsid w:val="001A10E2"/>
    <w:rsid w:val="001A1C2E"/>
    <w:rsid w:val="00200E62"/>
    <w:rsid w:val="00210BDF"/>
    <w:rsid w:val="00215ADB"/>
    <w:rsid w:val="003B79E7"/>
    <w:rsid w:val="00483BC2"/>
    <w:rsid w:val="00541364"/>
    <w:rsid w:val="00550E49"/>
    <w:rsid w:val="005C21EB"/>
    <w:rsid w:val="005E6711"/>
    <w:rsid w:val="0067329B"/>
    <w:rsid w:val="006D72AB"/>
    <w:rsid w:val="00860358"/>
    <w:rsid w:val="008F2EB6"/>
    <w:rsid w:val="008F3409"/>
    <w:rsid w:val="00940CD1"/>
    <w:rsid w:val="00957B69"/>
    <w:rsid w:val="00A04D6D"/>
    <w:rsid w:val="00A37BA4"/>
    <w:rsid w:val="00A74AEF"/>
    <w:rsid w:val="00B85736"/>
    <w:rsid w:val="00BD499E"/>
    <w:rsid w:val="00CB02F5"/>
    <w:rsid w:val="00CB14CC"/>
    <w:rsid w:val="00CC2323"/>
    <w:rsid w:val="00D308DD"/>
    <w:rsid w:val="00D644DC"/>
    <w:rsid w:val="00E14C9C"/>
    <w:rsid w:val="00F0586D"/>
    <w:rsid w:val="00F759CC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6C1C73"/>
  <w15:chartTrackingRefBased/>
  <w15:docId w15:val="{87FE55D5-F6D5-4ABF-93FA-9B21820B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6D"/>
    <w:pPr>
      <w:ind w:leftChars="400" w:left="840"/>
    </w:pPr>
  </w:style>
  <w:style w:type="table" w:styleId="a4">
    <w:name w:val="Table Grid"/>
    <w:basedOn w:val="a1"/>
    <w:rsid w:val="0005388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364"/>
  </w:style>
  <w:style w:type="paragraph" w:styleId="a7">
    <w:name w:val="footer"/>
    <w:basedOn w:val="a"/>
    <w:link w:val="a8"/>
    <w:uiPriority w:val="99"/>
    <w:unhideWhenUsed/>
    <w:rsid w:val="00541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364"/>
  </w:style>
  <w:style w:type="paragraph" w:styleId="a9">
    <w:name w:val="Balloon Text"/>
    <w:basedOn w:val="a"/>
    <w:link w:val="aa"/>
    <w:uiPriority w:val="99"/>
    <w:semiHidden/>
    <w:unhideWhenUsed/>
    <w:rsid w:val="00FE2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IN-001</dc:creator>
  <cp:keywords/>
  <dc:description/>
  <cp:lastModifiedBy>PC1910</cp:lastModifiedBy>
  <cp:revision>3</cp:revision>
  <cp:lastPrinted>2021-06-24T09:24:00Z</cp:lastPrinted>
  <dcterms:created xsi:type="dcterms:W3CDTF">2021-06-24T23:02:00Z</dcterms:created>
  <dcterms:modified xsi:type="dcterms:W3CDTF">2021-06-24T23:03:00Z</dcterms:modified>
</cp:coreProperties>
</file>