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5ABF" w14:textId="0951CCC8" w:rsidR="00F93516" w:rsidRDefault="00741571" w:rsidP="00741571">
      <w:pPr>
        <w:jc w:val="center"/>
      </w:pPr>
      <w:r>
        <w:rPr>
          <w:rFonts w:hint="eastAsia"/>
        </w:rPr>
        <w:t>介護保険送付先変更届</w:t>
      </w:r>
    </w:p>
    <w:p w14:paraId="2229BFE4" w14:textId="36B36040" w:rsidR="00741571" w:rsidRDefault="00741571"/>
    <w:p w14:paraId="4019D5DE" w14:textId="4CFD2314" w:rsidR="00741571" w:rsidRDefault="00741571" w:rsidP="00741571">
      <w:pPr>
        <w:jc w:val="right"/>
      </w:pPr>
      <w:r>
        <w:rPr>
          <w:rFonts w:hint="eastAsia"/>
        </w:rPr>
        <w:t>令和　　年　　月　　日</w:t>
      </w:r>
    </w:p>
    <w:p w14:paraId="26378A56" w14:textId="3BC2D770" w:rsidR="00741571" w:rsidRDefault="00741571"/>
    <w:p w14:paraId="492B0A54" w14:textId="4B79C0B5" w:rsidR="00741571" w:rsidRDefault="00741571" w:rsidP="00F90E34">
      <w:pPr>
        <w:ind w:firstLineChars="100" w:firstLine="210"/>
      </w:pPr>
      <w:r>
        <w:rPr>
          <w:rFonts w:hint="eastAsia"/>
        </w:rPr>
        <w:t>下水内郡栄村長　あて</w:t>
      </w:r>
    </w:p>
    <w:p w14:paraId="18E2BC38" w14:textId="4D5B695D" w:rsidR="00741571" w:rsidRDefault="00741571"/>
    <w:p w14:paraId="46E5F764" w14:textId="128AED22" w:rsidR="00741571" w:rsidRDefault="00741571" w:rsidP="00741571">
      <w:pPr>
        <w:ind w:firstLineChars="1300" w:firstLine="2730"/>
      </w:pPr>
      <w:r>
        <w:rPr>
          <w:rFonts w:hint="eastAsia"/>
        </w:rPr>
        <w:t xml:space="preserve">届出人　　</w:t>
      </w:r>
      <w:r w:rsidRPr="00741571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1D6C314E" w14:textId="6CA1E13F" w:rsidR="00741571" w:rsidRDefault="00741571" w:rsidP="00741571">
      <w:pPr>
        <w:spacing w:line="360" w:lineRule="auto"/>
        <w:ind w:firstLineChars="1300" w:firstLine="2730"/>
      </w:pPr>
      <w:r>
        <w:rPr>
          <w:rFonts w:hint="eastAsia"/>
        </w:rPr>
        <w:t xml:space="preserve">　　　　　ﾌﾘｶﾞﾅ</w:t>
      </w:r>
    </w:p>
    <w:p w14:paraId="194B258D" w14:textId="62A9CF01" w:rsidR="00741571" w:rsidRPr="00741571" w:rsidRDefault="00741571" w:rsidP="00741571">
      <w:pPr>
        <w:spacing w:line="360" w:lineRule="auto"/>
        <w:ind w:firstLineChars="1300" w:firstLine="2730"/>
        <w:rPr>
          <w:u w:val="single"/>
        </w:rPr>
      </w:pPr>
      <w:r>
        <w:rPr>
          <w:rFonts w:hint="eastAsia"/>
        </w:rPr>
        <w:t xml:space="preserve">　　　　　</w:t>
      </w:r>
      <w:r w:rsidRPr="00741571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03DE050D" w14:textId="5F2B7469" w:rsidR="00741571" w:rsidRDefault="00741571" w:rsidP="00741571">
      <w:pPr>
        <w:spacing w:line="480" w:lineRule="auto"/>
        <w:ind w:firstLineChars="1300" w:firstLine="2730"/>
      </w:pPr>
      <w:r>
        <w:rPr>
          <w:rFonts w:hint="eastAsia"/>
        </w:rPr>
        <w:t xml:space="preserve">　　　　　（被保険者との続柄：　　　　　　　）</w:t>
      </w:r>
    </w:p>
    <w:p w14:paraId="6C49784D" w14:textId="605F8583" w:rsidR="00741571" w:rsidRDefault="00741571" w:rsidP="00741571">
      <w:pPr>
        <w:spacing w:line="480" w:lineRule="auto"/>
        <w:ind w:firstLineChars="1300" w:firstLine="2730"/>
        <w:rPr>
          <w:u w:val="single"/>
        </w:rPr>
      </w:pPr>
      <w:r>
        <w:rPr>
          <w:rFonts w:hint="eastAsia"/>
        </w:rPr>
        <w:t xml:space="preserve">　　　　　</w:t>
      </w:r>
      <w:r w:rsidRPr="00741571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7D534669" w14:textId="12A84A81" w:rsidR="00741571" w:rsidRDefault="00741571" w:rsidP="00741571"/>
    <w:p w14:paraId="024C04BB" w14:textId="77777777" w:rsidR="002638F6" w:rsidRPr="00741571" w:rsidRDefault="00741571" w:rsidP="00741571">
      <w:r>
        <w:rPr>
          <w:rFonts w:hint="eastAsia"/>
        </w:rPr>
        <w:t>次により、介護保険に係る帳票の送付先を届け出ます。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4253"/>
        <w:gridCol w:w="2653"/>
      </w:tblGrid>
      <w:tr w:rsidR="002638F6" w14:paraId="4E150DEE" w14:textId="77777777" w:rsidTr="009436B9">
        <w:tc>
          <w:tcPr>
            <w:tcW w:w="1129" w:type="dxa"/>
            <w:vMerge w:val="restart"/>
            <w:textDirection w:val="tbRlV"/>
          </w:tcPr>
          <w:p w14:paraId="4388C082" w14:textId="4FDB58ED" w:rsidR="002638F6" w:rsidRDefault="002638F6" w:rsidP="009436B9">
            <w:pPr>
              <w:spacing w:line="60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701" w:type="dxa"/>
          </w:tcPr>
          <w:p w14:paraId="704E215A" w14:textId="371DB0AB" w:rsidR="002638F6" w:rsidRDefault="002638F6" w:rsidP="009436B9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9436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06" w:type="dxa"/>
            <w:gridSpan w:val="2"/>
          </w:tcPr>
          <w:p w14:paraId="057242E6" w14:textId="77777777" w:rsidR="002638F6" w:rsidRDefault="002638F6" w:rsidP="00741571">
            <w:r>
              <w:rPr>
                <w:rFonts w:hint="eastAsia"/>
              </w:rPr>
              <w:t>〒</w:t>
            </w:r>
          </w:p>
          <w:p w14:paraId="5A7B7A70" w14:textId="6C835574" w:rsidR="009436B9" w:rsidRDefault="009436B9" w:rsidP="009436B9">
            <w:pPr>
              <w:spacing w:line="360" w:lineRule="auto"/>
              <w:rPr>
                <w:rFonts w:hint="eastAsia"/>
              </w:rPr>
            </w:pPr>
          </w:p>
        </w:tc>
      </w:tr>
      <w:tr w:rsidR="002638F6" w14:paraId="5D239A1D" w14:textId="77777777" w:rsidTr="009436B9">
        <w:tc>
          <w:tcPr>
            <w:tcW w:w="1129" w:type="dxa"/>
            <w:vMerge/>
          </w:tcPr>
          <w:p w14:paraId="18C43343" w14:textId="77777777" w:rsidR="002638F6" w:rsidRDefault="002638F6" w:rsidP="009436B9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39EF55FA" w14:textId="3EA1B3E5" w:rsidR="002638F6" w:rsidRDefault="009436B9" w:rsidP="009436B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6906" w:type="dxa"/>
            <w:gridSpan w:val="2"/>
          </w:tcPr>
          <w:p w14:paraId="0A6B9AF0" w14:textId="77777777" w:rsidR="002638F6" w:rsidRDefault="002638F6" w:rsidP="009436B9">
            <w:pPr>
              <w:spacing w:line="276" w:lineRule="auto"/>
              <w:rPr>
                <w:rFonts w:hint="eastAsia"/>
              </w:rPr>
            </w:pPr>
          </w:p>
        </w:tc>
      </w:tr>
      <w:tr w:rsidR="002638F6" w14:paraId="4657F392" w14:textId="77777777" w:rsidTr="009436B9">
        <w:tc>
          <w:tcPr>
            <w:tcW w:w="1129" w:type="dxa"/>
            <w:vMerge/>
          </w:tcPr>
          <w:p w14:paraId="39DC3BD4" w14:textId="77777777" w:rsidR="002638F6" w:rsidRDefault="002638F6" w:rsidP="009436B9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14:paraId="50F00011" w14:textId="7A9AEF53" w:rsidR="002638F6" w:rsidRDefault="002638F6" w:rsidP="009436B9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9436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06" w:type="dxa"/>
            <w:gridSpan w:val="2"/>
          </w:tcPr>
          <w:p w14:paraId="775300F0" w14:textId="77777777" w:rsidR="002638F6" w:rsidRDefault="002638F6" w:rsidP="009436B9">
            <w:pPr>
              <w:spacing w:line="600" w:lineRule="auto"/>
              <w:rPr>
                <w:rFonts w:hint="eastAsia"/>
              </w:rPr>
            </w:pPr>
          </w:p>
        </w:tc>
      </w:tr>
      <w:tr w:rsidR="002638F6" w14:paraId="3412185B" w14:textId="77777777" w:rsidTr="009436B9">
        <w:tc>
          <w:tcPr>
            <w:tcW w:w="1129" w:type="dxa"/>
            <w:vMerge/>
            <w:tcBorders>
              <w:bottom w:val="double" w:sz="4" w:space="0" w:color="auto"/>
            </w:tcBorders>
          </w:tcPr>
          <w:p w14:paraId="3727EF99" w14:textId="77777777" w:rsidR="002638F6" w:rsidRDefault="002638F6" w:rsidP="009436B9">
            <w:pPr>
              <w:spacing w:line="600" w:lineRule="auto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21F85F8" w14:textId="42BABAF9" w:rsidR="002638F6" w:rsidRDefault="002638F6" w:rsidP="009436B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※被保険者番号</w:t>
            </w:r>
          </w:p>
        </w:tc>
        <w:tc>
          <w:tcPr>
            <w:tcW w:w="6906" w:type="dxa"/>
            <w:gridSpan w:val="2"/>
            <w:tcBorders>
              <w:bottom w:val="double" w:sz="4" w:space="0" w:color="auto"/>
            </w:tcBorders>
          </w:tcPr>
          <w:p w14:paraId="1F239B86" w14:textId="77777777" w:rsidR="002638F6" w:rsidRDefault="002638F6" w:rsidP="009436B9">
            <w:pPr>
              <w:spacing w:line="360" w:lineRule="auto"/>
              <w:rPr>
                <w:rFonts w:hint="eastAsia"/>
              </w:rPr>
            </w:pPr>
          </w:p>
        </w:tc>
      </w:tr>
      <w:tr w:rsidR="009436B9" w14:paraId="46B0F38A" w14:textId="77777777" w:rsidTr="009436B9">
        <w:tc>
          <w:tcPr>
            <w:tcW w:w="1129" w:type="dxa"/>
            <w:vMerge w:val="restart"/>
            <w:tcBorders>
              <w:top w:val="double" w:sz="4" w:space="0" w:color="auto"/>
            </w:tcBorders>
            <w:textDirection w:val="tbRlV"/>
          </w:tcPr>
          <w:p w14:paraId="353D2923" w14:textId="28CBA3F5" w:rsidR="009436B9" w:rsidRDefault="009436B9" w:rsidP="009436B9">
            <w:pPr>
              <w:spacing w:line="60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65FE189" w14:textId="3E6CC9AB" w:rsidR="009436B9" w:rsidRDefault="009436B9" w:rsidP="009436B9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906" w:type="dxa"/>
            <w:gridSpan w:val="2"/>
            <w:tcBorders>
              <w:top w:val="double" w:sz="4" w:space="0" w:color="auto"/>
            </w:tcBorders>
          </w:tcPr>
          <w:p w14:paraId="3D32C30B" w14:textId="77777777" w:rsidR="009436B9" w:rsidRDefault="009436B9" w:rsidP="00741571">
            <w:r>
              <w:rPr>
                <w:rFonts w:hint="eastAsia"/>
              </w:rPr>
              <w:t>〒</w:t>
            </w:r>
          </w:p>
          <w:p w14:paraId="0D77C443" w14:textId="47DE7B73" w:rsidR="009436B9" w:rsidRDefault="009436B9" w:rsidP="009436B9">
            <w:pPr>
              <w:spacing w:line="360" w:lineRule="auto"/>
              <w:rPr>
                <w:rFonts w:hint="eastAsia"/>
              </w:rPr>
            </w:pPr>
          </w:p>
        </w:tc>
      </w:tr>
      <w:tr w:rsidR="009436B9" w14:paraId="2EFF5258" w14:textId="77777777" w:rsidTr="009436B9">
        <w:tc>
          <w:tcPr>
            <w:tcW w:w="1129" w:type="dxa"/>
            <w:vMerge/>
          </w:tcPr>
          <w:p w14:paraId="0D7BCDA0" w14:textId="77777777" w:rsidR="009436B9" w:rsidRDefault="009436B9" w:rsidP="0074157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18C3A74" w14:textId="6AA9EBC1" w:rsidR="009436B9" w:rsidRDefault="009436B9" w:rsidP="009436B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253" w:type="dxa"/>
          </w:tcPr>
          <w:p w14:paraId="5BAB7158" w14:textId="77777777" w:rsidR="009436B9" w:rsidRDefault="009436B9" w:rsidP="009436B9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2653" w:type="dxa"/>
          </w:tcPr>
          <w:p w14:paraId="5B282AD0" w14:textId="5A232650" w:rsidR="009436B9" w:rsidRDefault="009436B9" w:rsidP="009436B9">
            <w:pPr>
              <w:spacing w:line="27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被保険者との続柄</w:t>
            </w:r>
          </w:p>
        </w:tc>
      </w:tr>
      <w:tr w:rsidR="009436B9" w14:paraId="5174DBB3" w14:textId="77777777" w:rsidTr="009436B9">
        <w:tc>
          <w:tcPr>
            <w:tcW w:w="1129" w:type="dxa"/>
            <w:vMerge/>
          </w:tcPr>
          <w:p w14:paraId="1406B936" w14:textId="77777777" w:rsidR="009436B9" w:rsidRDefault="009436B9" w:rsidP="0074157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0FC0BC8" w14:textId="13C62E52" w:rsidR="009436B9" w:rsidRDefault="009436B9" w:rsidP="009436B9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3" w:type="dxa"/>
          </w:tcPr>
          <w:p w14:paraId="405CD637" w14:textId="77777777" w:rsidR="009436B9" w:rsidRDefault="009436B9" w:rsidP="009436B9">
            <w:pPr>
              <w:spacing w:line="600" w:lineRule="auto"/>
              <w:rPr>
                <w:rFonts w:hint="eastAsia"/>
              </w:rPr>
            </w:pPr>
          </w:p>
        </w:tc>
        <w:tc>
          <w:tcPr>
            <w:tcW w:w="2653" w:type="dxa"/>
          </w:tcPr>
          <w:p w14:paraId="4492DEA9" w14:textId="77777777" w:rsidR="009436B9" w:rsidRDefault="009436B9" w:rsidP="009436B9">
            <w:pPr>
              <w:spacing w:line="600" w:lineRule="auto"/>
              <w:rPr>
                <w:rFonts w:hint="eastAsia"/>
              </w:rPr>
            </w:pPr>
          </w:p>
        </w:tc>
      </w:tr>
      <w:tr w:rsidR="009436B9" w14:paraId="5591FBD9" w14:textId="77777777" w:rsidTr="009436B9"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0B1D47DC" w14:textId="77777777" w:rsidR="009436B9" w:rsidRDefault="009436B9" w:rsidP="00741571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5A70A0" w14:textId="6112DB53" w:rsidR="009436B9" w:rsidRDefault="009436B9" w:rsidP="009436B9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06" w:type="dxa"/>
            <w:gridSpan w:val="2"/>
            <w:tcBorders>
              <w:bottom w:val="single" w:sz="4" w:space="0" w:color="auto"/>
            </w:tcBorders>
          </w:tcPr>
          <w:p w14:paraId="3430F774" w14:textId="77777777" w:rsidR="009436B9" w:rsidRDefault="009436B9" w:rsidP="009436B9">
            <w:pPr>
              <w:spacing w:line="360" w:lineRule="auto"/>
              <w:rPr>
                <w:rFonts w:hint="eastAsia"/>
              </w:rPr>
            </w:pPr>
          </w:p>
        </w:tc>
      </w:tr>
      <w:tr w:rsidR="009436B9" w14:paraId="39C0FBA7" w14:textId="77777777" w:rsidTr="009436B9">
        <w:tc>
          <w:tcPr>
            <w:tcW w:w="1129" w:type="dxa"/>
            <w:tcBorders>
              <w:top w:val="double" w:sz="4" w:space="0" w:color="auto"/>
            </w:tcBorders>
          </w:tcPr>
          <w:p w14:paraId="45FD945C" w14:textId="7E8A5847" w:rsidR="009436B9" w:rsidRDefault="009436B9" w:rsidP="009436B9">
            <w:pPr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607" w:type="dxa"/>
            <w:gridSpan w:val="3"/>
            <w:tcBorders>
              <w:top w:val="double" w:sz="4" w:space="0" w:color="auto"/>
            </w:tcBorders>
          </w:tcPr>
          <w:p w14:paraId="059B816E" w14:textId="77777777" w:rsidR="009436B9" w:rsidRDefault="009436B9" w:rsidP="009436B9">
            <w:pPr>
              <w:spacing w:line="720" w:lineRule="auto"/>
              <w:rPr>
                <w:rFonts w:hint="eastAsia"/>
              </w:rPr>
            </w:pPr>
          </w:p>
        </w:tc>
      </w:tr>
      <w:tr w:rsidR="009436B9" w14:paraId="1CDC955B" w14:textId="77777777" w:rsidTr="009436B9">
        <w:tc>
          <w:tcPr>
            <w:tcW w:w="1129" w:type="dxa"/>
          </w:tcPr>
          <w:p w14:paraId="7F902F85" w14:textId="68B4E8D9" w:rsidR="009436B9" w:rsidRDefault="009436B9" w:rsidP="00F90E34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  <w:r w:rsidR="009C6A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8607" w:type="dxa"/>
            <w:gridSpan w:val="3"/>
          </w:tcPr>
          <w:p w14:paraId="72074B31" w14:textId="61CCC653" w:rsidR="009436B9" w:rsidRDefault="009436B9" w:rsidP="00F90E34">
            <w:pPr>
              <w:spacing w:line="48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令和　　　年　　　月から</w:t>
            </w:r>
          </w:p>
        </w:tc>
      </w:tr>
    </w:tbl>
    <w:p w14:paraId="5D3EE445" w14:textId="4B366EF8" w:rsidR="00741571" w:rsidRPr="00741571" w:rsidRDefault="00741571" w:rsidP="00741571">
      <w:pPr>
        <w:rPr>
          <w:rFonts w:hint="eastAsia"/>
        </w:rPr>
      </w:pPr>
    </w:p>
    <w:sectPr w:rsidR="00741571" w:rsidRPr="00741571" w:rsidSect="007415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22"/>
    <w:rsid w:val="002638F6"/>
    <w:rsid w:val="004F7922"/>
    <w:rsid w:val="00741571"/>
    <w:rsid w:val="009436B9"/>
    <w:rsid w:val="009C6A1B"/>
    <w:rsid w:val="00F90E34"/>
    <w:rsid w:val="00F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BE838"/>
  <w15:chartTrackingRefBased/>
  <w15:docId w15:val="{184BCEF2-A8F1-4ED3-8C23-91FB460A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PC1959</dc:creator>
  <cp:keywords/>
  <dc:description/>
  <cp:lastModifiedBy>PC1959</cp:lastModifiedBy>
  <cp:revision>2</cp:revision>
  <dcterms:created xsi:type="dcterms:W3CDTF">2022-01-17T06:51:00Z</dcterms:created>
  <dcterms:modified xsi:type="dcterms:W3CDTF">2022-01-17T07:48:00Z</dcterms:modified>
</cp:coreProperties>
</file>