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7" w:rsidRDefault="00EB7F27" w:rsidP="00EB7F2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（別紙様式）</w:t>
      </w:r>
      <w:bookmarkStart w:id="0" w:name="_GoBack"/>
      <w:bookmarkEnd w:id="0"/>
    </w:p>
    <w:p w:rsidR="00EB7F27" w:rsidRDefault="00EB7F27" w:rsidP="00C123D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0B7028" w:rsidRPr="00551551" w:rsidRDefault="00C123D5" w:rsidP="00C123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1551">
        <w:rPr>
          <w:rFonts w:ascii="ＭＳ ゴシック" w:eastAsia="ＭＳ ゴシック" w:hAnsi="ＭＳ ゴシック" w:hint="eastAsia"/>
          <w:sz w:val="24"/>
          <w:szCs w:val="24"/>
        </w:rPr>
        <w:t>「空き家バンク」による情報提供方法に関する意向確認書</w:t>
      </w:r>
    </w:p>
    <w:p w:rsidR="00C123D5" w:rsidRDefault="00C123D5">
      <w:pPr>
        <w:rPr>
          <w:rFonts w:ascii="ＭＳ 明朝" w:eastAsia="ＭＳ 明朝" w:hAnsi="ＭＳ 明朝"/>
          <w:sz w:val="24"/>
          <w:szCs w:val="24"/>
        </w:rPr>
      </w:pPr>
    </w:p>
    <w:p w:rsidR="00551551" w:rsidRPr="00551551" w:rsidRDefault="00551551">
      <w:pPr>
        <w:rPr>
          <w:rFonts w:ascii="ＭＳ 明朝" w:eastAsia="ＭＳ 明朝" w:hAnsi="ＭＳ 明朝"/>
          <w:sz w:val="24"/>
          <w:szCs w:val="24"/>
        </w:rPr>
      </w:pPr>
    </w:p>
    <w:p w:rsidR="00C123D5" w:rsidRPr="00551551" w:rsidRDefault="00551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「空き家バンク」への登録を申し込む物件について、</w:t>
      </w:r>
      <w:r w:rsidR="00065E6E">
        <w:rPr>
          <w:rFonts w:ascii="ＭＳ 明朝" w:eastAsia="ＭＳ 明朝" w:hAnsi="ＭＳ 明朝" w:hint="eastAsia"/>
          <w:sz w:val="24"/>
          <w:szCs w:val="24"/>
        </w:rPr>
        <w:t>希望する</w:t>
      </w:r>
      <w:r w:rsidR="00C123D5" w:rsidRPr="00551551">
        <w:rPr>
          <w:rFonts w:ascii="ＭＳ 明朝" w:eastAsia="ＭＳ 明朝" w:hAnsi="ＭＳ 明朝" w:hint="eastAsia"/>
          <w:sz w:val="24"/>
          <w:szCs w:val="24"/>
        </w:rPr>
        <w:t>情報提供方法</w:t>
      </w:r>
      <w:r w:rsidR="00065E6E">
        <w:rPr>
          <w:rFonts w:ascii="ＭＳ 明朝" w:eastAsia="ＭＳ 明朝" w:hAnsi="ＭＳ 明朝" w:hint="eastAsia"/>
          <w:sz w:val="24"/>
          <w:szCs w:val="24"/>
        </w:rPr>
        <w:t>に○を記入してください。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51551" w:rsidRPr="00551551" w:rsidTr="00551551">
        <w:trPr>
          <w:trHeight w:val="1612"/>
        </w:trPr>
        <w:tc>
          <w:tcPr>
            <w:tcW w:w="8494" w:type="dxa"/>
            <w:vAlign w:val="center"/>
          </w:tcPr>
          <w:p w:rsidR="00551551" w:rsidRPr="00551551" w:rsidRDefault="00551551" w:rsidP="0055155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インターネット上で幅広く情報提供</w:t>
            </w:r>
          </w:p>
          <w:p w:rsidR="00551551" w:rsidRPr="00551551" w:rsidRDefault="00551551" w:rsidP="00CD2635">
            <w:pPr>
              <w:spacing w:beforeLines="50" w:before="180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CD2635">
              <w:rPr>
                <w:rFonts w:ascii="ＭＳ 明朝" w:eastAsia="ＭＳ 明朝" w:hAnsi="ＭＳ 明朝" w:hint="eastAsia"/>
                <w:sz w:val="24"/>
                <w:szCs w:val="24"/>
              </w:rPr>
              <w:t>インターネット上では情報提供せず、</w:t>
            </w: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村民から問い合わせがあった</w:t>
            </w:r>
            <w:r w:rsidR="00730474">
              <w:rPr>
                <w:rFonts w:ascii="ＭＳ 明朝" w:eastAsia="ＭＳ 明朝" w:hAnsi="ＭＳ 明朝" w:hint="eastAsia"/>
                <w:sz w:val="24"/>
                <w:szCs w:val="24"/>
              </w:rPr>
              <w:t>場合に</w:t>
            </w: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情報提供</w:t>
            </w:r>
          </w:p>
          <w:p w:rsidR="00CD2635" w:rsidRDefault="00551551" w:rsidP="00551551">
            <w:pPr>
              <w:spacing w:beforeLines="25" w:before="9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81915</wp:posOffset>
                      </wp:positionV>
                      <wp:extent cx="507682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409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869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pt;margin-top:6.45pt;width:39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v9ig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ただし、</w:t>
            </w:r>
            <w:r w:rsidR="00CD2635"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村民以外</w:t>
            </w:r>
            <w:r w:rsidR="00CD2635">
              <w:rPr>
                <w:rFonts w:ascii="ＭＳ 明朝" w:eastAsia="ＭＳ 明朝" w:hAnsi="ＭＳ 明朝" w:hint="eastAsia"/>
                <w:sz w:val="24"/>
                <w:szCs w:val="24"/>
              </w:rPr>
              <w:t>から問い合わせがあった場合に、</w:t>
            </w: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所有者の了解を得た</w:t>
            </w:r>
          </w:p>
          <w:p w:rsidR="00551551" w:rsidRPr="00551551" w:rsidRDefault="00551551" w:rsidP="00CD2635">
            <w:pPr>
              <w:spacing w:afterLines="50" w:after="18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551551">
              <w:rPr>
                <w:rFonts w:ascii="ＭＳ 明朝" w:eastAsia="ＭＳ 明朝" w:hAnsi="ＭＳ 明朝" w:hint="eastAsia"/>
                <w:sz w:val="24"/>
                <w:szCs w:val="24"/>
              </w:rPr>
              <w:t>上で情報提供を行うことあ</w:t>
            </w:r>
            <w:r w:rsidR="00CD2635">
              <w:rPr>
                <w:rFonts w:ascii="ＭＳ 明朝" w:eastAsia="ＭＳ 明朝" w:hAnsi="ＭＳ 明朝" w:hint="eastAsia"/>
                <w:sz w:val="24"/>
                <w:szCs w:val="24"/>
              </w:rPr>
              <w:t>ります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C123D5" w:rsidRDefault="00C123D5">
      <w:pPr>
        <w:rPr>
          <w:rFonts w:ascii="ＭＳ 明朝" w:eastAsia="ＭＳ 明朝" w:hAnsi="ＭＳ 明朝"/>
          <w:sz w:val="24"/>
          <w:szCs w:val="24"/>
        </w:rPr>
      </w:pPr>
    </w:p>
    <w:p w:rsidR="00065E6E" w:rsidRPr="00551551" w:rsidRDefault="00065E6E">
      <w:pPr>
        <w:rPr>
          <w:rFonts w:ascii="ＭＳ 明朝" w:eastAsia="ＭＳ 明朝" w:hAnsi="ＭＳ 明朝"/>
          <w:sz w:val="24"/>
          <w:szCs w:val="24"/>
        </w:rPr>
      </w:pPr>
    </w:p>
    <w:p w:rsidR="00551551" w:rsidRPr="00551551" w:rsidRDefault="00551551" w:rsidP="00551551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551551" w:rsidRPr="00551551" w:rsidRDefault="00551551">
      <w:pPr>
        <w:rPr>
          <w:rFonts w:ascii="ＭＳ 明朝" w:eastAsia="ＭＳ 明朝" w:hAnsi="ＭＳ 明朝"/>
          <w:sz w:val="24"/>
          <w:szCs w:val="24"/>
        </w:rPr>
      </w:pPr>
    </w:p>
    <w:p w:rsidR="00551551" w:rsidRPr="00551551" w:rsidRDefault="00551551" w:rsidP="00551551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5515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</w:t>
      </w:r>
    </w:p>
    <w:p w:rsidR="00551551" w:rsidRPr="00C123D5" w:rsidRDefault="00551551">
      <w:pPr>
        <w:rPr>
          <w:rFonts w:ascii="ＭＳ 明朝" w:eastAsia="ＭＳ 明朝" w:hAnsi="ＭＳ 明朝"/>
        </w:rPr>
      </w:pPr>
    </w:p>
    <w:sectPr w:rsidR="00551551" w:rsidRPr="00C12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B8"/>
    <w:rsid w:val="00065E6E"/>
    <w:rsid w:val="000B7028"/>
    <w:rsid w:val="00551551"/>
    <w:rsid w:val="00730474"/>
    <w:rsid w:val="00C123D5"/>
    <w:rsid w:val="00CD2635"/>
    <w:rsid w:val="00D46AB8"/>
    <w:rsid w:val="00EB7F2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22924"/>
  <w15:chartTrackingRefBased/>
  <w15:docId w15:val="{C928848B-E5CF-4E07-8CD8-14395E4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栄村役場特命企画課</dc:creator>
  <cp:keywords/>
  <dc:description/>
  <cp:lastModifiedBy>栄村役場特命企画課</cp:lastModifiedBy>
  <cp:revision>6</cp:revision>
  <cp:lastPrinted>2021-04-07T07:34:00Z</cp:lastPrinted>
  <dcterms:created xsi:type="dcterms:W3CDTF">2021-04-07T06:50:00Z</dcterms:created>
  <dcterms:modified xsi:type="dcterms:W3CDTF">2021-04-21T08:43:00Z</dcterms:modified>
</cp:coreProperties>
</file>